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12" w:type="dxa"/>
        <w:tblInd w:w="-743" w:type="dxa"/>
        <w:tblLook w:val="04A0"/>
      </w:tblPr>
      <w:tblGrid>
        <w:gridCol w:w="709"/>
        <w:gridCol w:w="3403"/>
        <w:gridCol w:w="1501"/>
        <w:gridCol w:w="1556"/>
        <w:gridCol w:w="61"/>
        <w:gridCol w:w="1411"/>
        <w:gridCol w:w="1471"/>
      </w:tblGrid>
      <w:tr w:rsidR="00A91CC3" w:rsidRPr="00370BC0" w:rsidTr="00370BC0">
        <w:trPr>
          <w:trHeight w:val="390"/>
        </w:trPr>
        <w:tc>
          <w:tcPr>
            <w:tcW w:w="709" w:type="dxa"/>
            <w:vMerge w:val="restart"/>
            <w:vAlign w:val="center"/>
          </w:tcPr>
          <w:p w:rsidR="00A91CC3" w:rsidRPr="00860517" w:rsidRDefault="00A91CC3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3" w:type="dxa"/>
            <w:vMerge w:val="restart"/>
            <w:vAlign w:val="center"/>
          </w:tcPr>
          <w:p w:rsidR="00A91CC3" w:rsidRPr="00860517" w:rsidRDefault="00A91CC3" w:rsidP="003850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автомобильной дороги (улицы)</w:t>
            </w:r>
          </w:p>
        </w:tc>
        <w:tc>
          <w:tcPr>
            <w:tcW w:w="3057" w:type="dxa"/>
            <w:gridSpan w:val="2"/>
            <w:vAlign w:val="center"/>
          </w:tcPr>
          <w:p w:rsidR="00A91CC3" w:rsidRPr="00860517" w:rsidRDefault="00A91CC3" w:rsidP="00224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Протяженность дороги (улицы)</w:t>
            </w:r>
          </w:p>
        </w:tc>
        <w:tc>
          <w:tcPr>
            <w:tcW w:w="2943" w:type="dxa"/>
            <w:gridSpan w:val="3"/>
          </w:tcPr>
          <w:p w:rsidR="00A91CC3" w:rsidRPr="001B3BF3" w:rsidRDefault="003E79B3" w:rsidP="00385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Мероприятия, реализуемые в рамках программы в 2019 году</w:t>
            </w:r>
          </w:p>
        </w:tc>
      </w:tr>
      <w:tr w:rsidR="00A91CC3" w:rsidRPr="00370BC0" w:rsidTr="00370BC0">
        <w:trPr>
          <w:trHeight w:val="315"/>
        </w:trPr>
        <w:tc>
          <w:tcPr>
            <w:tcW w:w="709" w:type="dxa"/>
            <w:vMerge/>
            <w:vAlign w:val="center"/>
          </w:tcPr>
          <w:p w:rsidR="00A91CC3" w:rsidRPr="00370BC0" w:rsidRDefault="00A91CC3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vAlign w:val="center"/>
          </w:tcPr>
          <w:p w:rsidR="00A91CC3" w:rsidRPr="001B3BF3" w:rsidRDefault="00A91CC3" w:rsidP="003850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A91CC3" w:rsidRPr="00860517" w:rsidRDefault="00A91CC3" w:rsidP="003850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границах субъекта</w:t>
            </w:r>
          </w:p>
        </w:tc>
        <w:tc>
          <w:tcPr>
            <w:tcW w:w="1556" w:type="dxa"/>
            <w:vAlign w:val="center"/>
          </w:tcPr>
          <w:p w:rsidR="00A91CC3" w:rsidRPr="00860517" w:rsidRDefault="00A91CC3" w:rsidP="003850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границах агломерации</w:t>
            </w:r>
          </w:p>
        </w:tc>
        <w:tc>
          <w:tcPr>
            <w:tcW w:w="2943" w:type="dxa"/>
            <w:gridSpan w:val="3"/>
          </w:tcPr>
          <w:p w:rsidR="00A91CC3" w:rsidRPr="001B3BF3" w:rsidRDefault="003E79B3" w:rsidP="00385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участка</w:t>
            </w:r>
          </w:p>
        </w:tc>
      </w:tr>
      <w:tr w:rsidR="00A91CC3" w:rsidRPr="00370BC0" w:rsidTr="00370BC0">
        <w:trPr>
          <w:trHeight w:val="300"/>
        </w:trPr>
        <w:tc>
          <w:tcPr>
            <w:tcW w:w="709" w:type="dxa"/>
            <w:vMerge/>
            <w:vAlign w:val="center"/>
          </w:tcPr>
          <w:p w:rsidR="00A91CC3" w:rsidRPr="00370BC0" w:rsidRDefault="00A91CC3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vAlign w:val="center"/>
          </w:tcPr>
          <w:p w:rsidR="00A91CC3" w:rsidRPr="001B3BF3" w:rsidRDefault="00A91CC3" w:rsidP="003850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A91CC3" w:rsidRPr="00860517" w:rsidRDefault="00A91CC3" w:rsidP="003850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6" w:type="dxa"/>
            <w:vAlign w:val="center"/>
          </w:tcPr>
          <w:p w:rsidR="00A91CC3" w:rsidRPr="00860517" w:rsidRDefault="00A91CC3" w:rsidP="003850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72" w:type="dxa"/>
            <w:gridSpan w:val="2"/>
            <w:vAlign w:val="center"/>
          </w:tcPr>
          <w:p w:rsidR="00A91CC3" w:rsidRPr="00860517" w:rsidRDefault="00A91CC3" w:rsidP="003850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Начало (</w:t>
            </w:r>
            <w:proofErr w:type="spellStart"/>
            <w:proofErr w:type="gramStart"/>
            <w:r w:rsidRPr="00860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860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+м</w:t>
            </w:r>
            <w:proofErr w:type="spellEnd"/>
            <w:r w:rsidRPr="00860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1" w:type="dxa"/>
            <w:vAlign w:val="center"/>
          </w:tcPr>
          <w:p w:rsidR="00A91CC3" w:rsidRPr="00860517" w:rsidRDefault="00A91CC3" w:rsidP="003850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Конец (</w:t>
            </w:r>
            <w:proofErr w:type="spellStart"/>
            <w:proofErr w:type="gramStart"/>
            <w:r w:rsidRPr="00860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860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+м</w:t>
            </w:r>
            <w:proofErr w:type="spellEnd"/>
            <w:r w:rsidRPr="00860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50D40" w:rsidRPr="00370BC0" w:rsidTr="00370BC0">
        <w:tc>
          <w:tcPr>
            <w:tcW w:w="709" w:type="dxa"/>
            <w:vAlign w:val="center"/>
          </w:tcPr>
          <w:p w:rsidR="00050D40" w:rsidRPr="00860517" w:rsidRDefault="00050D40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dxa"/>
            <w:vAlign w:val="center"/>
          </w:tcPr>
          <w:p w:rsidR="00050D40" w:rsidRPr="00860517" w:rsidRDefault="00050D40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vAlign w:val="center"/>
          </w:tcPr>
          <w:p w:rsidR="00050D40" w:rsidRPr="00860517" w:rsidRDefault="00050D40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vAlign w:val="center"/>
          </w:tcPr>
          <w:p w:rsidR="00050D40" w:rsidRPr="00860517" w:rsidRDefault="00050D40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2" w:type="dxa"/>
            <w:gridSpan w:val="2"/>
            <w:vAlign w:val="center"/>
          </w:tcPr>
          <w:p w:rsidR="00050D40" w:rsidRPr="00860517" w:rsidRDefault="00050D40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1" w:type="dxa"/>
            <w:vAlign w:val="center"/>
          </w:tcPr>
          <w:p w:rsidR="00050D40" w:rsidRPr="00860517" w:rsidRDefault="00050D40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50D40" w:rsidRPr="00370BC0" w:rsidTr="00370BC0">
        <w:tc>
          <w:tcPr>
            <w:tcW w:w="709" w:type="dxa"/>
            <w:vAlign w:val="center"/>
          </w:tcPr>
          <w:p w:rsidR="00050D40" w:rsidRPr="00860517" w:rsidRDefault="00050D40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dxa"/>
            <w:vAlign w:val="center"/>
          </w:tcPr>
          <w:p w:rsidR="00050D40" w:rsidRPr="00860517" w:rsidRDefault="00050D40" w:rsidP="001B3BF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Томск - Мариинск (</w:t>
            </w:r>
            <w:proofErr w:type="gramStart"/>
            <w:r w:rsidRPr="00860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860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0+000 - км 76+737)</w:t>
            </w:r>
          </w:p>
        </w:tc>
        <w:tc>
          <w:tcPr>
            <w:tcW w:w="1501" w:type="dxa"/>
            <w:vAlign w:val="center"/>
          </w:tcPr>
          <w:p w:rsidR="00050D40" w:rsidRPr="00860517" w:rsidRDefault="00050D40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76,737</w:t>
            </w:r>
          </w:p>
        </w:tc>
        <w:tc>
          <w:tcPr>
            <w:tcW w:w="1556" w:type="dxa"/>
            <w:vAlign w:val="center"/>
          </w:tcPr>
          <w:p w:rsidR="00050D40" w:rsidRPr="00860517" w:rsidRDefault="00050D40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76,737</w:t>
            </w:r>
          </w:p>
        </w:tc>
        <w:tc>
          <w:tcPr>
            <w:tcW w:w="1472" w:type="dxa"/>
            <w:gridSpan w:val="2"/>
            <w:vAlign w:val="center"/>
          </w:tcPr>
          <w:p w:rsidR="00050D40" w:rsidRPr="00860517" w:rsidRDefault="00050D40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48+000</w:t>
            </w:r>
          </w:p>
        </w:tc>
        <w:tc>
          <w:tcPr>
            <w:tcW w:w="1471" w:type="dxa"/>
            <w:vAlign w:val="center"/>
          </w:tcPr>
          <w:p w:rsidR="00050D40" w:rsidRPr="00860517" w:rsidRDefault="00050D40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63+000</w:t>
            </w:r>
          </w:p>
        </w:tc>
      </w:tr>
      <w:tr w:rsidR="00050D40" w:rsidRPr="00370BC0" w:rsidTr="00370BC0">
        <w:tc>
          <w:tcPr>
            <w:tcW w:w="709" w:type="dxa"/>
            <w:vAlign w:val="center"/>
          </w:tcPr>
          <w:p w:rsidR="00050D40" w:rsidRPr="00860517" w:rsidRDefault="00050D40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3" w:type="dxa"/>
            <w:vAlign w:val="center"/>
          </w:tcPr>
          <w:p w:rsidR="00050D40" w:rsidRPr="00860517" w:rsidRDefault="00050D40" w:rsidP="001B3BF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Объездная дорога г.</w:t>
            </w:r>
            <w:r w:rsidR="001B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0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 (включая транспортную развязку </w:t>
            </w:r>
            <w:proofErr w:type="gramStart"/>
            <w:r w:rsidRPr="00860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860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</w:t>
            </w:r>
            <w:r w:rsidRPr="00370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Зоркальцево</w:t>
            </w:r>
            <w:proofErr w:type="spellEnd"/>
            <w:r w:rsidRPr="00860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1" w:type="dxa"/>
            <w:vAlign w:val="center"/>
          </w:tcPr>
          <w:p w:rsidR="00050D40" w:rsidRPr="00860517" w:rsidRDefault="00050D40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16,416</w:t>
            </w:r>
          </w:p>
        </w:tc>
        <w:tc>
          <w:tcPr>
            <w:tcW w:w="1556" w:type="dxa"/>
            <w:vAlign w:val="center"/>
          </w:tcPr>
          <w:p w:rsidR="00050D40" w:rsidRPr="00860517" w:rsidRDefault="00050D40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16,416</w:t>
            </w:r>
          </w:p>
        </w:tc>
        <w:tc>
          <w:tcPr>
            <w:tcW w:w="1472" w:type="dxa"/>
            <w:gridSpan w:val="2"/>
            <w:vAlign w:val="center"/>
          </w:tcPr>
          <w:p w:rsidR="00050D40" w:rsidRPr="00860517" w:rsidRDefault="00050D40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12+300</w:t>
            </w:r>
          </w:p>
        </w:tc>
        <w:tc>
          <w:tcPr>
            <w:tcW w:w="1471" w:type="dxa"/>
            <w:vAlign w:val="center"/>
          </w:tcPr>
          <w:p w:rsidR="00050D40" w:rsidRPr="00860517" w:rsidRDefault="00050D40" w:rsidP="00385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16+618</w:t>
            </w:r>
          </w:p>
        </w:tc>
      </w:tr>
      <w:tr w:rsidR="00050D40" w:rsidRPr="00370BC0" w:rsidTr="00370BC0">
        <w:tc>
          <w:tcPr>
            <w:tcW w:w="709" w:type="dxa"/>
            <w:vAlign w:val="center"/>
          </w:tcPr>
          <w:p w:rsidR="00050D40" w:rsidRPr="00370BC0" w:rsidRDefault="00050D40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050D40" w:rsidRPr="00370BC0" w:rsidRDefault="00050D40" w:rsidP="001B3B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Богашево - Петухово (</w:t>
            </w:r>
            <w:proofErr w:type="gramStart"/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370BC0">
              <w:rPr>
                <w:rFonts w:ascii="Times New Roman" w:hAnsi="Times New Roman" w:cs="Times New Roman"/>
                <w:sz w:val="20"/>
                <w:szCs w:val="20"/>
              </w:rPr>
              <w:t xml:space="preserve"> 0+000 - км 14+490)</w:t>
            </w:r>
          </w:p>
        </w:tc>
        <w:tc>
          <w:tcPr>
            <w:tcW w:w="1501" w:type="dxa"/>
            <w:vAlign w:val="center"/>
          </w:tcPr>
          <w:p w:rsidR="00050D40" w:rsidRPr="00370BC0" w:rsidRDefault="00050D40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1556" w:type="dxa"/>
            <w:vAlign w:val="center"/>
          </w:tcPr>
          <w:p w:rsidR="00050D40" w:rsidRPr="00370BC0" w:rsidRDefault="00050D40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2" w:type="dxa"/>
            <w:gridSpan w:val="2"/>
            <w:vAlign w:val="center"/>
          </w:tcPr>
          <w:p w:rsidR="00050D40" w:rsidRPr="00370BC0" w:rsidRDefault="00050D40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0+689</w:t>
            </w:r>
          </w:p>
        </w:tc>
        <w:tc>
          <w:tcPr>
            <w:tcW w:w="1471" w:type="dxa"/>
            <w:vAlign w:val="center"/>
          </w:tcPr>
          <w:p w:rsidR="00050D40" w:rsidRPr="00370BC0" w:rsidRDefault="00050D40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8+287</w:t>
            </w:r>
          </w:p>
        </w:tc>
      </w:tr>
      <w:tr w:rsidR="00050D40" w:rsidRPr="00370BC0" w:rsidTr="00370BC0">
        <w:tc>
          <w:tcPr>
            <w:tcW w:w="709" w:type="dxa"/>
            <w:vAlign w:val="center"/>
          </w:tcPr>
          <w:p w:rsidR="00050D40" w:rsidRPr="00370BC0" w:rsidRDefault="00050D40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050D40" w:rsidRPr="00370BC0" w:rsidRDefault="00050D40" w:rsidP="001B3B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Подъезд к с. </w:t>
            </w:r>
            <w:proofErr w:type="spellStart"/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Корнилово</w:t>
            </w:r>
            <w:proofErr w:type="spellEnd"/>
            <w:r w:rsidRPr="00370BC0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Аркашево</w:t>
            </w:r>
            <w:proofErr w:type="spellEnd"/>
            <w:r w:rsidRPr="00370BC0">
              <w:rPr>
                <w:rFonts w:ascii="Times New Roman" w:hAnsi="Times New Roman" w:cs="Times New Roman"/>
                <w:sz w:val="20"/>
                <w:szCs w:val="20"/>
              </w:rPr>
              <w:t xml:space="preserve"> (км 0+000 - км 15+543)</w:t>
            </w:r>
          </w:p>
        </w:tc>
        <w:tc>
          <w:tcPr>
            <w:tcW w:w="1501" w:type="dxa"/>
            <w:vAlign w:val="center"/>
          </w:tcPr>
          <w:p w:rsidR="00050D40" w:rsidRPr="00370BC0" w:rsidRDefault="00050D40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15,543</w:t>
            </w:r>
          </w:p>
        </w:tc>
        <w:tc>
          <w:tcPr>
            <w:tcW w:w="1556" w:type="dxa"/>
            <w:vAlign w:val="center"/>
          </w:tcPr>
          <w:p w:rsidR="00050D40" w:rsidRPr="00370BC0" w:rsidRDefault="00050D40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9,401</w:t>
            </w:r>
          </w:p>
        </w:tc>
        <w:tc>
          <w:tcPr>
            <w:tcW w:w="1472" w:type="dxa"/>
            <w:gridSpan w:val="2"/>
            <w:vAlign w:val="center"/>
          </w:tcPr>
          <w:p w:rsidR="00050D40" w:rsidRPr="00370BC0" w:rsidRDefault="00050D40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471" w:type="dxa"/>
            <w:vAlign w:val="center"/>
          </w:tcPr>
          <w:p w:rsidR="00050D40" w:rsidRPr="00370BC0" w:rsidRDefault="00050D40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9+401</w:t>
            </w:r>
          </w:p>
        </w:tc>
      </w:tr>
      <w:tr w:rsidR="001E5935" w:rsidRPr="00370BC0" w:rsidTr="00370BC0">
        <w:tc>
          <w:tcPr>
            <w:tcW w:w="5613" w:type="dxa"/>
            <w:gridSpan w:val="3"/>
          </w:tcPr>
          <w:p w:rsidR="001E5935" w:rsidRPr="00370BC0" w:rsidRDefault="00B65092" w:rsidP="0038500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автомобильным дорогам регионального и межмуниципального значения</w:t>
            </w:r>
          </w:p>
        </w:tc>
        <w:tc>
          <w:tcPr>
            <w:tcW w:w="4499" w:type="dxa"/>
            <w:gridSpan w:val="4"/>
          </w:tcPr>
          <w:p w:rsidR="001E5935" w:rsidRPr="00370BC0" w:rsidRDefault="00B65092" w:rsidP="00385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36,32 км</w:t>
            </w:r>
          </w:p>
        </w:tc>
      </w:tr>
      <w:tr w:rsidR="001E5935" w:rsidRPr="00370BC0" w:rsidTr="00370BC0">
        <w:trPr>
          <w:trHeight w:val="231"/>
        </w:trPr>
        <w:tc>
          <w:tcPr>
            <w:tcW w:w="10112" w:type="dxa"/>
            <w:gridSpan w:val="7"/>
          </w:tcPr>
          <w:p w:rsidR="001E5935" w:rsidRPr="00370BC0" w:rsidRDefault="00B65092" w:rsidP="00385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Автомобильные дороги местного значения (улицы)</w:t>
            </w:r>
          </w:p>
        </w:tc>
      </w:tr>
      <w:tr w:rsidR="001E5935" w:rsidRPr="00370BC0" w:rsidTr="00370BC0">
        <w:trPr>
          <w:trHeight w:val="165"/>
        </w:trPr>
        <w:tc>
          <w:tcPr>
            <w:tcW w:w="10112" w:type="dxa"/>
            <w:gridSpan w:val="7"/>
          </w:tcPr>
          <w:p w:rsidR="001E5935" w:rsidRPr="00370BC0" w:rsidRDefault="00B65092" w:rsidP="00385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370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Северск</w:t>
            </w:r>
            <w:proofErr w:type="spellEnd"/>
          </w:p>
        </w:tc>
      </w:tr>
      <w:tr w:rsidR="005D5812" w:rsidRPr="00370BC0" w:rsidTr="00CB1F2A">
        <w:trPr>
          <w:trHeight w:val="210"/>
        </w:trPr>
        <w:tc>
          <w:tcPr>
            <w:tcW w:w="709" w:type="dxa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center"/>
          </w:tcPr>
          <w:p w:rsidR="005D5812" w:rsidRPr="00370BC0" w:rsidRDefault="005D5812" w:rsidP="00385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 «ЦКПП – путепровод»</w:t>
            </w:r>
          </w:p>
        </w:tc>
        <w:tc>
          <w:tcPr>
            <w:tcW w:w="3118" w:type="dxa"/>
            <w:gridSpan w:val="3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1,610</w:t>
            </w:r>
          </w:p>
        </w:tc>
        <w:tc>
          <w:tcPr>
            <w:tcW w:w="1411" w:type="dxa"/>
            <w:vAlign w:val="center"/>
          </w:tcPr>
          <w:p w:rsidR="005D5812" w:rsidRPr="00370BC0" w:rsidRDefault="005D5812" w:rsidP="00B4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1471" w:type="dxa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1+610</w:t>
            </w:r>
          </w:p>
        </w:tc>
      </w:tr>
      <w:tr w:rsidR="005D5812" w:rsidRPr="00370BC0" w:rsidTr="00CB1F2A">
        <w:trPr>
          <w:trHeight w:val="225"/>
        </w:trPr>
        <w:tc>
          <w:tcPr>
            <w:tcW w:w="709" w:type="dxa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5D5812" w:rsidRPr="00370BC0" w:rsidRDefault="005D5812" w:rsidP="001B3BF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 по просп.</w:t>
            </w:r>
            <w:r w:rsidR="001B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Коммунистическому</w:t>
            </w:r>
            <w:proofErr w:type="gram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кольцо на въезде в город</w:t>
            </w:r>
          </w:p>
        </w:tc>
        <w:tc>
          <w:tcPr>
            <w:tcW w:w="3118" w:type="dxa"/>
            <w:gridSpan w:val="3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1,624</w:t>
            </w:r>
          </w:p>
        </w:tc>
        <w:tc>
          <w:tcPr>
            <w:tcW w:w="1411" w:type="dxa"/>
            <w:vAlign w:val="center"/>
          </w:tcPr>
          <w:p w:rsidR="005D5812" w:rsidRPr="00370BC0" w:rsidRDefault="005D5812" w:rsidP="00B42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471" w:type="dxa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1+624</w:t>
            </w:r>
          </w:p>
        </w:tc>
      </w:tr>
      <w:tr w:rsidR="005D5812" w:rsidRPr="00370BC0" w:rsidTr="00CB1F2A">
        <w:trPr>
          <w:trHeight w:val="270"/>
        </w:trPr>
        <w:tc>
          <w:tcPr>
            <w:tcW w:w="709" w:type="dxa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center"/>
          </w:tcPr>
          <w:p w:rsidR="005D5812" w:rsidRPr="00370BC0" w:rsidRDefault="005D5812" w:rsidP="00385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 «ул</w:t>
            </w:r>
            <w:proofErr w:type="gram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лавского»</w:t>
            </w:r>
          </w:p>
        </w:tc>
        <w:tc>
          <w:tcPr>
            <w:tcW w:w="3118" w:type="dxa"/>
            <w:gridSpan w:val="3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2,756</w:t>
            </w:r>
          </w:p>
        </w:tc>
        <w:tc>
          <w:tcPr>
            <w:tcW w:w="1411" w:type="dxa"/>
            <w:vAlign w:val="center"/>
          </w:tcPr>
          <w:p w:rsidR="005D5812" w:rsidRPr="00370BC0" w:rsidRDefault="005D5812" w:rsidP="00B42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0+000</w:t>
            </w:r>
          </w:p>
        </w:tc>
        <w:tc>
          <w:tcPr>
            <w:tcW w:w="1471" w:type="dxa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1+300</w:t>
            </w:r>
          </w:p>
        </w:tc>
      </w:tr>
      <w:tr w:rsidR="005D5812" w:rsidRPr="00370BC0" w:rsidTr="00CB1F2A">
        <w:trPr>
          <w:trHeight w:val="165"/>
        </w:trPr>
        <w:tc>
          <w:tcPr>
            <w:tcW w:w="709" w:type="dxa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center"/>
          </w:tcPr>
          <w:p w:rsidR="005D5812" w:rsidRPr="00370BC0" w:rsidRDefault="005D5812" w:rsidP="00385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 «ул</w:t>
            </w:r>
            <w:proofErr w:type="gram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алинина»</w:t>
            </w:r>
          </w:p>
        </w:tc>
        <w:tc>
          <w:tcPr>
            <w:tcW w:w="3118" w:type="dxa"/>
            <w:gridSpan w:val="3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4,820</w:t>
            </w:r>
          </w:p>
        </w:tc>
        <w:tc>
          <w:tcPr>
            <w:tcW w:w="1411" w:type="dxa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0+00</w:t>
            </w:r>
            <w:r w:rsidR="00B42C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0+480</w:t>
            </w:r>
          </w:p>
        </w:tc>
      </w:tr>
      <w:tr w:rsidR="005D5812" w:rsidRPr="00370BC0" w:rsidTr="00CB1F2A">
        <w:trPr>
          <w:trHeight w:val="163"/>
        </w:trPr>
        <w:tc>
          <w:tcPr>
            <w:tcW w:w="709" w:type="dxa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center"/>
          </w:tcPr>
          <w:p w:rsidR="005D5812" w:rsidRPr="00370BC0" w:rsidRDefault="005D5812" w:rsidP="003850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 «ул</w:t>
            </w:r>
            <w:proofErr w:type="gram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рупской»</w:t>
            </w:r>
          </w:p>
        </w:tc>
        <w:tc>
          <w:tcPr>
            <w:tcW w:w="3118" w:type="dxa"/>
            <w:gridSpan w:val="3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0,717</w:t>
            </w:r>
          </w:p>
        </w:tc>
        <w:tc>
          <w:tcPr>
            <w:tcW w:w="1411" w:type="dxa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0+507</w:t>
            </w:r>
          </w:p>
        </w:tc>
        <w:tc>
          <w:tcPr>
            <w:tcW w:w="1471" w:type="dxa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0+717</w:t>
            </w:r>
          </w:p>
        </w:tc>
      </w:tr>
      <w:tr w:rsidR="005D5812" w:rsidRPr="00370BC0" w:rsidTr="00CB1F2A">
        <w:trPr>
          <w:trHeight w:val="270"/>
        </w:trPr>
        <w:tc>
          <w:tcPr>
            <w:tcW w:w="709" w:type="dxa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center"/>
          </w:tcPr>
          <w:p w:rsidR="005D5812" w:rsidRPr="00370BC0" w:rsidRDefault="005D5812" w:rsidP="001B3BF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 «ул</w:t>
            </w:r>
            <w:proofErr w:type="gram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 от ул.Комсомольской до ул.Солнечной»</w:t>
            </w:r>
          </w:p>
        </w:tc>
        <w:tc>
          <w:tcPr>
            <w:tcW w:w="3118" w:type="dxa"/>
            <w:gridSpan w:val="3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4,175</w:t>
            </w:r>
          </w:p>
        </w:tc>
        <w:tc>
          <w:tcPr>
            <w:tcW w:w="1411" w:type="dxa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2+780</w:t>
            </w:r>
          </w:p>
        </w:tc>
        <w:tc>
          <w:tcPr>
            <w:tcW w:w="1471" w:type="dxa"/>
            <w:vAlign w:val="center"/>
          </w:tcPr>
          <w:p w:rsidR="005D5812" w:rsidRPr="00370BC0" w:rsidRDefault="005D5812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4+175</w:t>
            </w:r>
          </w:p>
        </w:tc>
      </w:tr>
      <w:tr w:rsidR="000E0E3D" w:rsidRPr="00370BC0" w:rsidTr="00CB1F2A">
        <w:trPr>
          <w:trHeight w:val="225"/>
        </w:trPr>
        <w:tc>
          <w:tcPr>
            <w:tcW w:w="7230" w:type="dxa"/>
            <w:gridSpan w:val="5"/>
            <w:vAlign w:val="center"/>
          </w:tcPr>
          <w:p w:rsidR="000E0E3D" w:rsidRPr="00370BC0" w:rsidRDefault="000E0E3D" w:rsidP="00385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proofErr w:type="spellStart"/>
            <w:r w:rsidRPr="00370BC0">
              <w:rPr>
                <w:rFonts w:ascii="Times New Roman" w:hAnsi="Times New Roman" w:cs="Times New Roman"/>
                <w:b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2882" w:type="dxa"/>
            <w:gridSpan w:val="2"/>
            <w:vAlign w:val="center"/>
          </w:tcPr>
          <w:p w:rsidR="000E0E3D" w:rsidRPr="00370BC0" w:rsidRDefault="000E0E3D" w:rsidP="003850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6,02</w:t>
            </w:r>
          </w:p>
        </w:tc>
      </w:tr>
      <w:tr w:rsidR="000E0E3D" w:rsidRPr="00370BC0" w:rsidTr="00370BC0">
        <w:trPr>
          <w:trHeight w:val="175"/>
        </w:trPr>
        <w:tc>
          <w:tcPr>
            <w:tcW w:w="10112" w:type="dxa"/>
            <w:gridSpan w:val="7"/>
          </w:tcPr>
          <w:p w:rsidR="000E0E3D" w:rsidRPr="00370BC0" w:rsidRDefault="000E0E3D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proofErr w:type="gramStart"/>
            <w:r w:rsidRPr="00370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370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омск</w:t>
            </w:r>
          </w:p>
        </w:tc>
      </w:tr>
      <w:tr w:rsidR="007B1B15" w:rsidRPr="00370BC0" w:rsidTr="00370BC0">
        <w:trPr>
          <w:trHeight w:val="240"/>
        </w:trPr>
        <w:tc>
          <w:tcPr>
            <w:tcW w:w="709" w:type="dxa"/>
            <w:vAlign w:val="center"/>
          </w:tcPr>
          <w:p w:rsidR="007B1B15" w:rsidRPr="00370BC0" w:rsidRDefault="007B1B15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center"/>
          </w:tcPr>
          <w:p w:rsidR="007B1B15" w:rsidRPr="00370BC0" w:rsidRDefault="007B1B15" w:rsidP="001B3B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ул. Усова</w:t>
            </w:r>
          </w:p>
        </w:tc>
        <w:tc>
          <w:tcPr>
            <w:tcW w:w="1501" w:type="dxa"/>
            <w:vAlign w:val="bottom"/>
          </w:tcPr>
          <w:p w:rsidR="007B1B15" w:rsidRPr="00370BC0" w:rsidRDefault="007B1B15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 xml:space="preserve">2,180  </w:t>
            </w:r>
          </w:p>
        </w:tc>
        <w:tc>
          <w:tcPr>
            <w:tcW w:w="4499" w:type="dxa"/>
            <w:gridSpan w:val="4"/>
            <w:vAlign w:val="center"/>
          </w:tcPr>
          <w:p w:rsidR="007B1B15" w:rsidRPr="00370BC0" w:rsidRDefault="007B1B15" w:rsidP="0038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Усова (от пр</w:t>
            </w:r>
            <w:proofErr w:type="gram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 41 до ул.Усова 31)</w:t>
            </w:r>
          </w:p>
        </w:tc>
      </w:tr>
      <w:tr w:rsidR="007B1B15" w:rsidRPr="00370BC0" w:rsidTr="00370BC0">
        <w:trPr>
          <w:trHeight w:val="285"/>
        </w:trPr>
        <w:tc>
          <w:tcPr>
            <w:tcW w:w="709" w:type="dxa"/>
            <w:vAlign w:val="center"/>
          </w:tcPr>
          <w:p w:rsidR="007B1B15" w:rsidRPr="00370BC0" w:rsidRDefault="007B1B15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center"/>
          </w:tcPr>
          <w:p w:rsidR="007B1B15" w:rsidRPr="00370BC0" w:rsidRDefault="007B1B15" w:rsidP="001B3B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Иркутский тракт</w:t>
            </w:r>
          </w:p>
        </w:tc>
        <w:tc>
          <w:tcPr>
            <w:tcW w:w="1501" w:type="dxa"/>
            <w:vAlign w:val="bottom"/>
          </w:tcPr>
          <w:p w:rsidR="007B1B15" w:rsidRPr="00370BC0" w:rsidRDefault="007B1B15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9,576</w:t>
            </w:r>
          </w:p>
        </w:tc>
        <w:tc>
          <w:tcPr>
            <w:tcW w:w="4499" w:type="dxa"/>
            <w:gridSpan w:val="4"/>
            <w:vAlign w:val="center"/>
          </w:tcPr>
          <w:p w:rsidR="007B1B15" w:rsidRPr="00370BC0" w:rsidRDefault="007B1B15" w:rsidP="0038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Иркутский тракт (от ул. Иркутский тракт 15 до ул. Иркутский тракт 185)</w:t>
            </w:r>
          </w:p>
        </w:tc>
      </w:tr>
      <w:tr w:rsidR="007B1B15" w:rsidRPr="00370BC0" w:rsidTr="00370BC0">
        <w:trPr>
          <w:trHeight w:val="225"/>
        </w:trPr>
        <w:tc>
          <w:tcPr>
            <w:tcW w:w="709" w:type="dxa"/>
            <w:vAlign w:val="center"/>
          </w:tcPr>
          <w:p w:rsidR="007B1B15" w:rsidRPr="00370BC0" w:rsidRDefault="007B1B15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center"/>
          </w:tcPr>
          <w:p w:rsidR="007B1B15" w:rsidRPr="00370BC0" w:rsidRDefault="007B1B15" w:rsidP="001B3B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 xml:space="preserve">ул. 79 </w:t>
            </w:r>
            <w:proofErr w:type="spellStart"/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  <w:r w:rsidRPr="00370BC0">
              <w:rPr>
                <w:rFonts w:ascii="Times New Roman" w:hAnsi="Times New Roman" w:cs="Times New Roman"/>
                <w:sz w:val="20"/>
                <w:szCs w:val="20"/>
              </w:rPr>
              <w:t xml:space="preserve">. Дивизии </w:t>
            </w:r>
          </w:p>
        </w:tc>
        <w:tc>
          <w:tcPr>
            <w:tcW w:w="1501" w:type="dxa"/>
            <w:vAlign w:val="bottom"/>
          </w:tcPr>
          <w:p w:rsidR="007B1B15" w:rsidRPr="00370BC0" w:rsidRDefault="007B1B15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 xml:space="preserve">1,500  </w:t>
            </w:r>
          </w:p>
        </w:tc>
        <w:tc>
          <w:tcPr>
            <w:tcW w:w="4499" w:type="dxa"/>
            <w:gridSpan w:val="4"/>
            <w:vAlign w:val="center"/>
          </w:tcPr>
          <w:p w:rsidR="007B1B15" w:rsidRPr="00370BC0" w:rsidRDefault="007B1B15" w:rsidP="0038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79 </w:t>
            </w:r>
            <w:proofErr w:type="spell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</w:t>
            </w:r>
            <w:proofErr w:type="spell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B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Дивизии (от ул. 79 </w:t>
            </w:r>
            <w:proofErr w:type="spell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</w:t>
            </w:r>
            <w:proofErr w:type="spell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Дивизии 24 до ул. 79 </w:t>
            </w:r>
            <w:proofErr w:type="spell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</w:t>
            </w:r>
            <w:proofErr w:type="spell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Дивизии 2Б)</w:t>
            </w:r>
            <w:proofErr w:type="gramEnd"/>
          </w:p>
        </w:tc>
      </w:tr>
      <w:tr w:rsidR="007B1B15" w:rsidRPr="00370BC0" w:rsidTr="00370BC0">
        <w:trPr>
          <w:trHeight w:val="195"/>
        </w:trPr>
        <w:tc>
          <w:tcPr>
            <w:tcW w:w="709" w:type="dxa"/>
            <w:vAlign w:val="center"/>
          </w:tcPr>
          <w:p w:rsidR="007B1B15" w:rsidRPr="00370BC0" w:rsidRDefault="007B1B15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7B1B15" w:rsidRPr="00370BC0" w:rsidRDefault="007B1B15" w:rsidP="001B3B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501" w:type="dxa"/>
            <w:vAlign w:val="bottom"/>
          </w:tcPr>
          <w:p w:rsidR="007B1B15" w:rsidRPr="00370BC0" w:rsidRDefault="007B1B15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 xml:space="preserve">5,020  </w:t>
            </w:r>
          </w:p>
        </w:tc>
        <w:tc>
          <w:tcPr>
            <w:tcW w:w="4499" w:type="dxa"/>
            <w:gridSpan w:val="4"/>
            <w:vAlign w:val="center"/>
          </w:tcPr>
          <w:p w:rsidR="007B1B15" w:rsidRPr="00370BC0" w:rsidRDefault="007B1B15" w:rsidP="0038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Мичурина (от ул. Мичурина 37 до ул</w:t>
            </w:r>
            <w:proofErr w:type="gram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ичурина 106)</w:t>
            </w:r>
          </w:p>
        </w:tc>
      </w:tr>
      <w:tr w:rsidR="007B1B15" w:rsidRPr="00370BC0" w:rsidTr="00370BC0">
        <w:trPr>
          <w:trHeight w:val="240"/>
        </w:trPr>
        <w:tc>
          <w:tcPr>
            <w:tcW w:w="709" w:type="dxa"/>
            <w:vAlign w:val="center"/>
          </w:tcPr>
          <w:p w:rsidR="007B1B15" w:rsidRPr="00370BC0" w:rsidRDefault="007B1B15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center"/>
          </w:tcPr>
          <w:p w:rsidR="007B1B15" w:rsidRPr="00370BC0" w:rsidRDefault="007B1B15" w:rsidP="001B3B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ул. Д. Бедного</w:t>
            </w:r>
          </w:p>
        </w:tc>
        <w:tc>
          <w:tcPr>
            <w:tcW w:w="1501" w:type="dxa"/>
            <w:vAlign w:val="bottom"/>
          </w:tcPr>
          <w:p w:rsidR="007B1B15" w:rsidRPr="00370BC0" w:rsidRDefault="007B1B15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1,433</w:t>
            </w:r>
          </w:p>
        </w:tc>
        <w:tc>
          <w:tcPr>
            <w:tcW w:w="4499" w:type="dxa"/>
            <w:gridSpan w:val="4"/>
            <w:vAlign w:val="center"/>
          </w:tcPr>
          <w:p w:rsidR="007B1B15" w:rsidRPr="00370BC0" w:rsidRDefault="007B1B15" w:rsidP="0038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Д. Бедного</w:t>
            </w:r>
          </w:p>
        </w:tc>
      </w:tr>
      <w:tr w:rsidR="002A177C" w:rsidRPr="00370BC0" w:rsidTr="00370BC0">
        <w:trPr>
          <w:trHeight w:val="180"/>
        </w:trPr>
        <w:tc>
          <w:tcPr>
            <w:tcW w:w="709" w:type="dxa"/>
            <w:vAlign w:val="center"/>
          </w:tcPr>
          <w:p w:rsidR="002A177C" w:rsidRPr="00370BC0" w:rsidRDefault="002A177C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center"/>
          </w:tcPr>
          <w:p w:rsidR="002A177C" w:rsidRPr="00370BC0" w:rsidRDefault="002A177C" w:rsidP="001B3B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 xml:space="preserve">ул. Смирнова </w:t>
            </w:r>
          </w:p>
        </w:tc>
        <w:tc>
          <w:tcPr>
            <w:tcW w:w="1501" w:type="dxa"/>
            <w:vAlign w:val="bottom"/>
          </w:tcPr>
          <w:p w:rsidR="002A177C" w:rsidRPr="00370BC0" w:rsidRDefault="002A177C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3,300</w:t>
            </w:r>
          </w:p>
        </w:tc>
        <w:tc>
          <w:tcPr>
            <w:tcW w:w="4499" w:type="dxa"/>
            <w:gridSpan w:val="4"/>
            <w:vAlign w:val="center"/>
          </w:tcPr>
          <w:p w:rsidR="002A177C" w:rsidRPr="00370BC0" w:rsidRDefault="002A177C" w:rsidP="0038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Смирнова (от ул</w:t>
            </w:r>
            <w:proofErr w:type="gram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мирнова 1 до ул.Кольцевой проезд 52)</w:t>
            </w:r>
          </w:p>
        </w:tc>
      </w:tr>
      <w:tr w:rsidR="002A177C" w:rsidRPr="00370BC0" w:rsidTr="00370BC0">
        <w:trPr>
          <w:trHeight w:val="210"/>
        </w:trPr>
        <w:tc>
          <w:tcPr>
            <w:tcW w:w="709" w:type="dxa"/>
            <w:vAlign w:val="center"/>
          </w:tcPr>
          <w:p w:rsidR="002A177C" w:rsidRPr="00370BC0" w:rsidRDefault="002A177C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center"/>
          </w:tcPr>
          <w:p w:rsidR="002A177C" w:rsidRPr="00370BC0" w:rsidRDefault="002A177C" w:rsidP="001B3B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 xml:space="preserve">ул. Б. Подгорная </w:t>
            </w:r>
          </w:p>
        </w:tc>
        <w:tc>
          <w:tcPr>
            <w:tcW w:w="1501" w:type="dxa"/>
            <w:vAlign w:val="bottom"/>
          </w:tcPr>
          <w:p w:rsidR="002A177C" w:rsidRPr="00370BC0" w:rsidRDefault="002A177C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4,866</w:t>
            </w:r>
          </w:p>
        </w:tc>
        <w:tc>
          <w:tcPr>
            <w:tcW w:w="4499" w:type="dxa"/>
            <w:gridSpan w:val="4"/>
            <w:vAlign w:val="center"/>
          </w:tcPr>
          <w:p w:rsidR="002A177C" w:rsidRPr="00370BC0" w:rsidRDefault="002A177C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Б. Подгорная</w:t>
            </w:r>
          </w:p>
        </w:tc>
      </w:tr>
      <w:tr w:rsidR="002A177C" w:rsidRPr="00370BC0" w:rsidTr="00370BC0">
        <w:trPr>
          <w:trHeight w:val="180"/>
        </w:trPr>
        <w:tc>
          <w:tcPr>
            <w:tcW w:w="709" w:type="dxa"/>
            <w:vAlign w:val="center"/>
          </w:tcPr>
          <w:p w:rsidR="002A177C" w:rsidRPr="00370BC0" w:rsidRDefault="002A177C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center"/>
          </w:tcPr>
          <w:p w:rsidR="002A177C" w:rsidRPr="00370BC0" w:rsidRDefault="002A177C" w:rsidP="001B3B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370BC0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1501" w:type="dxa"/>
            <w:vAlign w:val="bottom"/>
          </w:tcPr>
          <w:p w:rsidR="002A177C" w:rsidRPr="00370BC0" w:rsidRDefault="002A177C" w:rsidP="0038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sz w:val="20"/>
                <w:szCs w:val="20"/>
              </w:rPr>
              <w:t>8,113</w:t>
            </w:r>
          </w:p>
        </w:tc>
        <w:tc>
          <w:tcPr>
            <w:tcW w:w="4499" w:type="dxa"/>
            <w:gridSpan w:val="4"/>
            <w:vAlign w:val="center"/>
          </w:tcPr>
          <w:p w:rsidR="002A177C" w:rsidRPr="00370BC0" w:rsidRDefault="002A177C" w:rsidP="00385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Ленина (от пр.</w:t>
            </w:r>
            <w:proofErr w:type="gramEnd"/>
            <w:r w:rsidR="001B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1в до  пл. Ленина 14)</w:t>
            </w:r>
            <w:proofErr w:type="gramEnd"/>
          </w:p>
        </w:tc>
      </w:tr>
      <w:tr w:rsidR="009B4375" w:rsidRPr="00370BC0" w:rsidTr="00370BC0">
        <w:trPr>
          <w:trHeight w:val="225"/>
        </w:trPr>
        <w:tc>
          <w:tcPr>
            <w:tcW w:w="5613" w:type="dxa"/>
            <w:gridSpan w:val="3"/>
            <w:vAlign w:val="center"/>
          </w:tcPr>
          <w:p w:rsidR="009B4375" w:rsidRPr="00370BC0" w:rsidRDefault="009B4375" w:rsidP="0038500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b/>
                <w:sz w:val="20"/>
                <w:szCs w:val="20"/>
              </w:rPr>
              <w:t>ИТОГО Томск</w:t>
            </w:r>
          </w:p>
        </w:tc>
        <w:tc>
          <w:tcPr>
            <w:tcW w:w="4499" w:type="dxa"/>
            <w:gridSpan w:val="4"/>
            <w:vAlign w:val="center"/>
          </w:tcPr>
          <w:p w:rsidR="009B4375" w:rsidRPr="00370BC0" w:rsidRDefault="009B4375" w:rsidP="003850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20,634</w:t>
            </w:r>
          </w:p>
        </w:tc>
      </w:tr>
      <w:tr w:rsidR="009B4375" w:rsidRPr="00370BC0" w:rsidTr="00370BC0">
        <w:trPr>
          <w:trHeight w:val="213"/>
        </w:trPr>
        <w:tc>
          <w:tcPr>
            <w:tcW w:w="5613" w:type="dxa"/>
            <w:gridSpan w:val="3"/>
            <w:vAlign w:val="center"/>
          </w:tcPr>
          <w:p w:rsidR="009B4375" w:rsidRPr="00370BC0" w:rsidRDefault="009B4375" w:rsidP="00385009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автомобильным дорогам местного значения (улицы)</w:t>
            </w:r>
          </w:p>
        </w:tc>
        <w:tc>
          <w:tcPr>
            <w:tcW w:w="4499" w:type="dxa"/>
            <w:gridSpan w:val="4"/>
            <w:vAlign w:val="center"/>
          </w:tcPr>
          <w:p w:rsidR="009B4375" w:rsidRPr="00370BC0" w:rsidRDefault="009B4375" w:rsidP="003850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b/>
                <w:sz w:val="20"/>
                <w:szCs w:val="20"/>
              </w:rPr>
              <w:t>26,6</w:t>
            </w:r>
            <w:r w:rsidR="00385009" w:rsidRPr="00370B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A177C" w:rsidRPr="00370BC0" w:rsidTr="00370BC0">
        <w:trPr>
          <w:trHeight w:val="300"/>
        </w:trPr>
        <w:tc>
          <w:tcPr>
            <w:tcW w:w="5613" w:type="dxa"/>
            <w:gridSpan w:val="3"/>
          </w:tcPr>
          <w:p w:rsidR="002A177C" w:rsidRPr="00370BC0" w:rsidRDefault="009B4375" w:rsidP="0038500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b/>
                <w:sz w:val="20"/>
                <w:szCs w:val="20"/>
              </w:rPr>
              <w:t>Итого в 2019 году в границах Томской агломерации</w:t>
            </w:r>
          </w:p>
        </w:tc>
        <w:tc>
          <w:tcPr>
            <w:tcW w:w="4499" w:type="dxa"/>
            <w:gridSpan w:val="4"/>
          </w:tcPr>
          <w:p w:rsidR="002A177C" w:rsidRPr="00370BC0" w:rsidRDefault="00385009" w:rsidP="00385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b/>
                <w:sz w:val="20"/>
                <w:szCs w:val="20"/>
              </w:rPr>
              <w:t>62,97</w:t>
            </w:r>
          </w:p>
        </w:tc>
      </w:tr>
    </w:tbl>
    <w:p w:rsidR="00B514A5" w:rsidRPr="00370BC0" w:rsidRDefault="00B514A5" w:rsidP="00385009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sectPr w:rsidR="00B514A5" w:rsidRPr="00370BC0" w:rsidSect="006863C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BF"/>
    <w:rsid w:val="00017FC8"/>
    <w:rsid w:val="00050D40"/>
    <w:rsid w:val="000E0E3D"/>
    <w:rsid w:val="000E43CC"/>
    <w:rsid w:val="00182E1D"/>
    <w:rsid w:val="001B3BF3"/>
    <w:rsid w:val="001E5935"/>
    <w:rsid w:val="00205284"/>
    <w:rsid w:val="002240A6"/>
    <w:rsid w:val="00237047"/>
    <w:rsid w:val="002A177C"/>
    <w:rsid w:val="003113B9"/>
    <w:rsid w:val="003248AD"/>
    <w:rsid w:val="00370BC0"/>
    <w:rsid w:val="003740BF"/>
    <w:rsid w:val="00385009"/>
    <w:rsid w:val="003E79B3"/>
    <w:rsid w:val="00433DFB"/>
    <w:rsid w:val="005D5812"/>
    <w:rsid w:val="006863C1"/>
    <w:rsid w:val="006B6168"/>
    <w:rsid w:val="00751E3F"/>
    <w:rsid w:val="007B1B15"/>
    <w:rsid w:val="009B4375"/>
    <w:rsid w:val="00A108A1"/>
    <w:rsid w:val="00A91CC3"/>
    <w:rsid w:val="00AD3AA9"/>
    <w:rsid w:val="00B25786"/>
    <w:rsid w:val="00B42C5E"/>
    <w:rsid w:val="00B514A5"/>
    <w:rsid w:val="00B65092"/>
    <w:rsid w:val="00C44346"/>
    <w:rsid w:val="00CB1F2A"/>
    <w:rsid w:val="00CF3DA9"/>
    <w:rsid w:val="00E82F69"/>
    <w:rsid w:val="00EA7C2F"/>
    <w:rsid w:val="00FC305B"/>
    <w:rsid w:val="00FE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0B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26</cp:revision>
  <dcterms:created xsi:type="dcterms:W3CDTF">2018-09-23T09:53:00Z</dcterms:created>
  <dcterms:modified xsi:type="dcterms:W3CDTF">2018-09-24T03:35:00Z</dcterms:modified>
</cp:coreProperties>
</file>